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5A0E" w14:textId="77777777" w:rsidR="003105BE" w:rsidRDefault="003105BE" w:rsidP="003105BE">
      <w:pPr>
        <w:jc w:val="center"/>
        <w:rPr>
          <w:color w:val="83992A"/>
          <w:sz w:val="40"/>
          <w:szCs w:val="40"/>
        </w:rPr>
      </w:pPr>
      <w:r>
        <w:rPr>
          <w:noProof/>
        </w:rPr>
        <w:drawing>
          <wp:inline distT="0" distB="0" distL="0" distR="0" wp14:anchorId="5FEE7176" wp14:editId="49B20343">
            <wp:extent cx="1143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3" cy="11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D5CE" w14:textId="34BE532E" w:rsidR="003105BE" w:rsidRPr="00C3599C" w:rsidRDefault="007B09F6" w:rsidP="00B721AC">
      <w:pPr>
        <w:spacing w:after="0"/>
        <w:jc w:val="center"/>
        <w:rPr>
          <w:rFonts w:ascii="Roboto Condensed" w:hAnsi="Roboto Condensed"/>
          <w:color w:val="003F7F"/>
          <w:sz w:val="40"/>
          <w:szCs w:val="40"/>
        </w:rPr>
      </w:pPr>
      <w:r w:rsidRPr="00C3599C">
        <w:rPr>
          <w:rFonts w:ascii="Roboto Condensed" w:hAnsi="Roboto Condensed"/>
          <w:color w:val="003F7F"/>
          <w:sz w:val="40"/>
          <w:szCs w:val="40"/>
        </w:rPr>
        <w:t>Rapport du projet du programme de subvention</w:t>
      </w:r>
    </w:p>
    <w:p w14:paraId="3966EB6C" w14:textId="3C3E11F8" w:rsidR="00AB0076" w:rsidRPr="00B67B08" w:rsidRDefault="00AB0076" w:rsidP="00B67B08">
      <w:pPr>
        <w:spacing w:after="60"/>
        <w:rPr>
          <w:rFonts w:ascii="Roboto Condensed" w:hAnsi="Roboto Condensed"/>
          <w:color w:val="D29C60"/>
          <w:sz w:val="24"/>
          <w:szCs w:val="24"/>
        </w:rPr>
      </w:pPr>
    </w:p>
    <w:p w14:paraId="34441C7A" w14:textId="616F69C7" w:rsidR="00B67B08" w:rsidRDefault="00B67B08" w:rsidP="00B67B08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 w:rsidRPr="00B67B08">
        <w:rPr>
          <w:rFonts w:ascii="Roboto Condensed" w:hAnsi="Roboto Condensed"/>
          <w:color w:val="D29C60"/>
          <w:sz w:val="24"/>
          <w:szCs w:val="24"/>
        </w:rPr>
        <w:t>Nom de la structure soutenue 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B67B08" w:rsidRPr="00B67B08" w14:paraId="6AC65233" w14:textId="77777777" w:rsidTr="009D3DE1">
        <w:tc>
          <w:tcPr>
            <w:tcW w:w="9062" w:type="dxa"/>
          </w:tcPr>
          <w:p w14:paraId="35CF3F90" w14:textId="64B1F90C" w:rsidR="00B67B08" w:rsidRPr="00B67B08" w:rsidRDefault="00B67B08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40C4AC33" w14:textId="77777777" w:rsidR="00B67B08" w:rsidRPr="00B67B08" w:rsidRDefault="00B67B08" w:rsidP="00B67B08">
      <w:pPr>
        <w:spacing w:after="0"/>
        <w:rPr>
          <w:rFonts w:ascii="Roboto Condensed" w:hAnsi="Roboto Condensed"/>
          <w:color w:val="4B4B4B"/>
          <w:sz w:val="24"/>
          <w:szCs w:val="24"/>
        </w:rPr>
      </w:pPr>
    </w:p>
    <w:p w14:paraId="4D48156B" w14:textId="20E1D131" w:rsidR="00B67B08" w:rsidRDefault="00B67B08" w:rsidP="00B67B08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 w:rsidRPr="00B67B08">
        <w:rPr>
          <w:rFonts w:ascii="Roboto Condensed" w:hAnsi="Roboto Condensed"/>
          <w:color w:val="D29C60"/>
          <w:sz w:val="24"/>
          <w:szCs w:val="24"/>
        </w:rPr>
        <w:t>Titre du projet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B67B08" w:rsidRPr="00B67B08" w14:paraId="7CB51D26" w14:textId="77777777" w:rsidTr="009D3DE1">
        <w:tc>
          <w:tcPr>
            <w:tcW w:w="9062" w:type="dxa"/>
          </w:tcPr>
          <w:p w14:paraId="62734F46" w14:textId="78527022" w:rsidR="00B67B08" w:rsidRPr="00B67B08" w:rsidRDefault="00B67B08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59DE0B34" w14:textId="77777777" w:rsidR="00B67B08" w:rsidRPr="00B67B08" w:rsidRDefault="00B67B08" w:rsidP="00B67B08">
      <w:pPr>
        <w:spacing w:after="0"/>
        <w:rPr>
          <w:rFonts w:ascii="Roboto Condensed" w:hAnsi="Roboto Condensed"/>
          <w:color w:val="4B4B4B"/>
          <w:sz w:val="24"/>
          <w:szCs w:val="24"/>
        </w:rPr>
      </w:pPr>
    </w:p>
    <w:p w14:paraId="43B278F0" w14:textId="7859CAA5" w:rsidR="00685A89" w:rsidRDefault="00B67B08" w:rsidP="00B67B08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 w:rsidRPr="00B67B08">
        <w:rPr>
          <w:rFonts w:ascii="Roboto Condensed" w:hAnsi="Roboto Condensed"/>
          <w:color w:val="D29C60"/>
          <w:sz w:val="24"/>
          <w:szCs w:val="24"/>
        </w:rPr>
        <w:t>Mois/année de la session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B67B08" w:rsidRPr="00B67B08" w14:paraId="0FAF5F75" w14:textId="77777777" w:rsidTr="009D3DE1">
        <w:tc>
          <w:tcPr>
            <w:tcW w:w="9062" w:type="dxa"/>
          </w:tcPr>
          <w:p w14:paraId="0D4448F4" w14:textId="2DE654DD" w:rsidR="00B67B08" w:rsidRPr="00B67B08" w:rsidRDefault="00B67B08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51F7BD15" w14:textId="77777777" w:rsidR="00685A89" w:rsidRPr="00B67B08" w:rsidRDefault="00685A89" w:rsidP="00B67B08">
      <w:pPr>
        <w:spacing w:after="0"/>
        <w:rPr>
          <w:rFonts w:ascii="Roboto Condensed" w:hAnsi="Roboto Condensed"/>
          <w:color w:val="4B4B4B"/>
        </w:rPr>
      </w:pPr>
    </w:p>
    <w:p w14:paraId="276F05AB" w14:textId="1E198B76" w:rsidR="00AB0076" w:rsidRPr="00AB0076" w:rsidRDefault="000E5896" w:rsidP="00D74182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 w:rsidRPr="00AB0076">
        <w:rPr>
          <w:rFonts w:ascii="Roboto Condensed" w:hAnsi="Roboto Condensed"/>
          <w:color w:val="D29C60"/>
          <w:sz w:val="24"/>
          <w:szCs w:val="24"/>
        </w:rPr>
        <w:t>1-</w:t>
      </w:r>
      <w:r>
        <w:rPr>
          <w:rFonts w:ascii="Roboto Condensed" w:hAnsi="Roboto Condensed"/>
          <w:color w:val="D29C60"/>
          <w:sz w:val="24"/>
          <w:szCs w:val="24"/>
        </w:rPr>
        <w:t>D</w:t>
      </w:r>
      <w:r w:rsidRPr="00AB0076">
        <w:rPr>
          <w:rFonts w:ascii="Roboto Condensed" w:hAnsi="Roboto Condensed"/>
          <w:color w:val="D29C60"/>
          <w:sz w:val="24"/>
          <w:szCs w:val="24"/>
        </w:rPr>
        <w:t xml:space="preserve">escription des activités menées grâce </w:t>
      </w:r>
      <w:r>
        <w:rPr>
          <w:rFonts w:ascii="Roboto Condensed" w:hAnsi="Roboto Condensed"/>
          <w:color w:val="D29C60"/>
          <w:sz w:val="24"/>
          <w:szCs w:val="24"/>
        </w:rPr>
        <w:t>à</w:t>
      </w:r>
      <w:r w:rsidRPr="00AB0076">
        <w:rPr>
          <w:rFonts w:ascii="Roboto Condensed" w:hAnsi="Roboto Condensed"/>
          <w:color w:val="D29C60"/>
          <w:sz w:val="24"/>
          <w:szCs w:val="24"/>
        </w:rPr>
        <w:t xml:space="preserve"> la subvention</w:t>
      </w:r>
      <w:r w:rsidR="00AB0076" w:rsidRPr="00AB0076">
        <w:rPr>
          <w:rFonts w:ascii="Roboto Condensed" w:hAnsi="Roboto Condensed"/>
          <w:color w:val="D29C60"/>
          <w:sz w:val="24"/>
          <w:szCs w:val="24"/>
        </w:rPr>
        <w:t xml:space="preserve"> 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AB0076" w:rsidRPr="00B67B08" w14:paraId="20436E8B" w14:textId="77777777" w:rsidTr="00AB0076">
        <w:tc>
          <w:tcPr>
            <w:tcW w:w="9062" w:type="dxa"/>
          </w:tcPr>
          <w:p w14:paraId="36BD945A" w14:textId="77777777" w:rsidR="006E33DE" w:rsidRDefault="006E33DE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3A9F1F6A" w14:textId="77777777" w:rsidR="00B67B08" w:rsidRDefault="00B67B08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5A41EB22" w14:textId="77777777" w:rsidR="00B67B08" w:rsidRDefault="00B67B08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2B882014" w14:textId="0584FF47" w:rsidR="00B67B08" w:rsidRPr="00B67B08" w:rsidRDefault="00B67B08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28FB7811" w14:textId="77777777" w:rsidR="00AB0076" w:rsidRPr="00B67B08" w:rsidRDefault="00AB0076" w:rsidP="00AB0076">
      <w:pPr>
        <w:spacing w:after="0"/>
        <w:rPr>
          <w:rFonts w:ascii="Roboto Condensed" w:hAnsi="Roboto Condensed"/>
          <w:color w:val="4B4B4B"/>
          <w:sz w:val="24"/>
          <w:szCs w:val="24"/>
        </w:rPr>
      </w:pPr>
    </w:p>
    <w:p w14:paraId="4BDFF159" w14:textId="0B3B3198" w:rsidR="00AB0076" w:rsidRPr="00AB0076" w:rsidRDefault="00773DEA" w:rsidP="00D74182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>
        <w:rPr>
          <w:rFonts w:ascii="Roboto Condensed" w:hAnsi="Roboto Condensed"/>
          <w:color w:val="D29C60"/>
          <w:sz w:val="24"/>
          <w:szCs w:val="24"/>
        </w:rPr>
        <w:t>2</w:t>
      </w:r>
      <w:r w:rsidRPr="00AB0076">
        <w:rPr>
          <w:rFonts w:ascii="Roboto Condensed" w:hAnsi="Roboto Condensed"/>
          <w:color w:val="D29C60"/>
          <w:sz w:val="24"/>
          <w:szCs w:val="24"/>
        </w:rPr>
        <w:t>-</w:t>
      </w:r>
      <w:r w:rsidR="00685A89">
        <w:rPr>
          <w:rFonts w:ascii="Roboto Condensed" w:hAnsi="Roboto Condensed"/>
          <w:color w:val="D29C60"/>
          <w:sz w:val="24"/>
          <w:szCs w:val="24"/>
        </w:rPr>
        <w:t>I</w:t>
      </w:r>
      <w:r w:rsidR="000E5896" w:rsidRPr="00773DEA">
        <w:rPr>
          <w:rFonts w:ascii="Roboto Condensed" w:hAnsi="Roboto Condensed"/>
          <w:color w:val="D29C60"/>
          <w:sz w:val="24"/>
          <w:szCs w:val="24"/>
        </w:rPr>
        <w:t>mpact du projet sur les bénéficiaires (objectifs atteints, groupes cibles touch</w:t>
      </w:r>
      <w:r w:rsidR="00685A89">
        <w:rPr>
          <w:rFonts w:ascii="Roboto Condensed" w:hAnsi="Roboto Condensed"/>
          <w:color w:val="D29C60"/>
          <w:sz w:val="24"/>
          <w:szCs w:val="24"/>
        </w:rPr>
        <w:t>é</w:t>
      </w:r>
      <w:r w:rsidR="000E5896" w:rsidRPr="00773DEA">
        <w:rPr>
          <w:rFonts w:ascii="Roboto Condensed" w:hAnsi="Roboto Condensed"/>
          <w:color w:val="D29C60"/>
          <w:sz w:val="24"/>
          <w:szCs w:val="24"/>
        </w:rPr>
        <w:t>s, changements constat</w:t>
      </w:r>
      <w:r w:rsidR="00685A89">
        <w:rPr>
          <w:rFonts w:ascii="Roboto Condensed" w:hAnsi="Roboto Condensed"/>
          <w:color w:val="D29C60"/>
          <w:sz w:val="24"/>
          <w:szCs w:val="24"/>
        </w:rPr>
        <w:t>é</w:t>
      </w:r>
      <w:r w:rsidR="000E5896" w:rsidRPr="00773DEA">
        <w:rPr>
          <w:rFonts w:ascii="Roboto Condensed" w:hAnsi="Roboto Condensed"/>
          <w:color w:val="D29C60"/>
          <w:sz w:val="24"/>
          <w:szCs w:val="24"/>
        </w:rPr>
        <w:t xml:space="preserve">s) :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AB0076" w:rsidRPr="006E33DE" w14:paraId="000703F1" w14:textId="77777777" w:rsidTr="009D3DE1">
        <w:tc>
          <w:tcPr>
            <w:tcW w:w="9062" w:type="dxa"/>
          </w:tcPr>
          <w:p w14:paraId="25D11638" w14:textId="77777777" w:rsid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112E2B56" w14:textId="77777777" w:rsid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41496938" w14:textId="77777777" w:rsidR="006E33DE" w:rsidRDefault="006E33DE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38FA93DB" w14:textId="3FB5ECC7" w:rsidR="00B67B08" w:rsidRPr="006E33DE" w:rsidRDefault="00B67B08" w:rsidP="00B67B08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72F115AF" w14:textId="77777777" w:rsidR="0061664E" w:rsidRPr="00AB0076" w:rsidRDefault="0061664E" w:rsidP="0061664E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31077282" w14:textId="312854FB" w:rsidR="00D74182" w:rsidRPr="006E33DE" w:rsidRDefault="00D74182" w:rsidP="006E33DE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 w:rsidRPr="006E33DE">
        <w:rPr>
          <w:rFonts w:ascii="Roboto Condensed" w:hAnsi="Roboto Condensed"/>
          <w:color w:val="D29C60"/>
          <w:sz w:val="24"/>
          <w:szCs w:val="24"/>
        </w:rPr>
        <w:t>3-Description des écarts entre les activités prévues et les activités réelles (activités réalisées, nombre de bénéficiaires, ressources mobilisées) 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D74182" w:rsidRPr="006E33DE" w14:paraId="57F3B8A5" w14:textId="77777777" w:rsidTr="009D3DE1">
        <w:tc>
          <w:tcPr>
            <w:tcW w:w="9062" w:type="dxa"/>
          </w:tcPr>
          <w:p w14:paraId="7B667E98" w14:textId="77777777" w:rsidR="006E33DE" w:rsidRP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26138DDF" w14:textId="77777777" w:rsidR="006E33DE" w:rsidRP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57367934" w14:textId="77777777" w:rsidR="006E33DE" w:rsidRPr="006E33DE" w:rsidRDefault="006E33DE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738888C4" w14:textId="3D0CFE41" w:rsidR="00D74182" w:rsidRPr="006E33DE" w:rsidRDefault="00D74182" w:rsidP="006E33DE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25D9D77B" w14:textId="3804CC7F" w:rsidR="0061664E" w:rsidRDefault="0061664E" w:rsidP="0061664E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2B25F43D" w14:textId="6A17824D" w:rsidR="00685A89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22EEC261" w14:textId="3CA3C720" w:rsidR="00685A89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721ADFD4" w14:textId="77777777" w:rsidR="00685A89" w:rsidRPr="00AB0076" w:rsidRDefault="00685A89" w:rsidP="0061664E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31C5B08C" w14:textId="4649D1B4" w:rsidR="0061664E" w:rsidRPr="006E33DE" w:rsidRDefault="0061664E" w:rsidP="0061664E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>
        <w:rPr>
          <w:rFonts w:ascii="Roboto Condensed" w:hAnsi="Roboto Condensed"/>
          <w:color w:val="D29C60"/>
          <w:sz w:val="24"/>
          <w:szCs w:val="24"/>
        </w:rPr>
        <w:t>4</w:t>
      </w:r>
      <w:r w:rsidRPr="006E33DE">
        <w:rPr>
          <w:rFonts w:ascii="Roboto Condensed" w:hAnsi="Roboto Condensed"/>
          <w:color w:val="D29C60"/>
          <w:sz w:val="24"/>
          <w:szCs w:val="24"/>
        </w:rPr>
        <w:t>-</w:t>
      </w:r>
      <w:r w:rsidR="00043E12" w:rsidRPr="00043E12">
        <w:rPr>
          <w:rFonts w:ascii="Roboto Condensed" w:hAnsi="Roboto Condensed"/>
          <w:color w:val="D29C60"/>
          <w:sz w:val="24"/>
          <w:szCs w:val="24"/>
        </w:rPr>
        <w:t>Description des écarts entre le budget prévisionnel et les dépenses réelles (préciser les dépenses couvertes par la subvention)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1664E" w:rsidRPr="006E33DE" w14:paraId="6752FFD2" w14:textId="77777777" w:rsidTr="009D3DE1">
        <w:tc>
          <w:tcPr>
            <w:tcW w:w="9062" w:type="dxa"/>
          </w:tcPr>
          <w:p w14:paraId="0812B784" w14:textId="77777777" w:rsidR="0061664E" w:rsidRPr="006E33DE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7A153ED4" w14:textId="00439AE2" w:rsidR="0061664E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3C998DB1" w14:textId="77777777" w:rsidR="00122D1E" w:rsidRPr="006E33DE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1C18326B" w14:textId="77777777" w:rsidR="0061664E" w:rsidRPr="006E33DE" w:rsidRDefault="0061664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705314F6" w14:textId="77777777" w:rsidR="001F6D6F" w:rsidRPr="00AB0076" w:rsidRDefault="001F6D6F" w:rsidP="001F6D6F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5D14A4B3" w14:textId="7D316119" w:rsidR="00685A89" w:rsidRDefault="00122D1E" w:rsidP="00122D1E">
      <w:pPr>
        <w:spacing w:after="60"/>
        <w:rPr>
          <w:color w:val="60711F"/>
        </w:rPr>
      </w:pPr>
      <w:r w:rsidRPr="00122D1E">
        <w:rPr>
          <w:rFonts w:ascii="Roboto Condensed" w:hAnsi="Roboto Condensed"/>
          <w:color w:val="D29C60"/>
          <w:sz w:val="24"/>
          <w:szCs w:val="24"/>
        </w:rPr>
        <w:t>5</w:t>
      </w:r>
      <w:r w:rsidR="001F6D6F" w:rsidRPr="006E33DE">
        <w:rPr>
          <w:rFonts w:ascii="Roboto Condensed" w:hAnsi="Roboto Condensed"/>
          <w:color w:val="D29C60"/>
          <w:sz w:val="24"/>
          <w:szCs w:val="24"/>
        </w:rPr>
        <w:t>-</w:t>
      </w:r>
      <w:r w:rsidR="00685A89">
        <w:rPr>
          <w:rFonts w:ascii="Roboto Condensed" w:hAnsi="Roboto Condensed"/>
          <w:color w:val="D29C60"/>
          <w:sz w:val="24"/>
          <w:szCs w:val="24"/>
        </w:rPr>
        <w:t xml:space="preserve"> </w:t>
      </w:r>
      <w:r w:rsidR="00685A89" w:rsidRPr="00685A89">
        <w:rPr>
          <w:rFonts w:ascii="Roboto Condensed" w:hAnsi="Roboto Condensed"/>
          <w:color w:val="D29C60"/>
          <w:sz w:val="24"/>
          <w:szCs w:val="24"/>
        </w:rPr>
        <w:t>Difficultés rencontrées lors de la mise en œuvre du projet</w:t>
      </w:r>
      <w:r w:rsidR="00685A89">
        <w:rPr>
          <w:color w:val="60711F"/>
        </w:rPr>
        <w:t> :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685A89" w:rsidRPr="006E33DE" w14:paraId="0B34D382" w14:textId="77777777" w:rsidTr="00A47EE1">
        <w:tc>
          <w:tcPr>
            <w:tcW w:w="9062" w:type="dxa"/>
          </w:tcPr>
          <w:p w14:paraId="58477334" w14:textId="77777777" w:rsidR="00685A89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481B67C2" w14:textId="77777777" w:rsidR="00685A89" w:rsidRPr="006E33DE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5E685D75" w14:textId="77777777" w:rsidR="00685A89" w:rsidRPr="006E33DE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64D6457E" w14:textId="77777777" w:rsidR="00685A89" w:rsidRPr="006E33DE" w:rsidRDefault="00685A89" w:rsidP="00A47E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69805DC0" w14:textId="77777777" w:rsidR="00685A89" w:rsidRDefault="00685A89" w:rsidP="00685A89">
      <w:pPr>
        <w:spacing w:before="120" w:after="120"/>
        <w:rPr>
          <w:rFonts w:ascii="Merriweather" w:hAnsi="Merriweather"/>
          <w:color w:val="4B4B4B"/>
          <w:sz w:val="20"/>
          <w:szCs w:val="20"/>
        </w:rPr>
      </w:pPr>
    </w:p>
    <w:p w14:paraId="3E581595" w14:textId="5675A845" w:rsidR="001F6D6F" w:rsidRPr="00122D1E" w:rsidRDefault="00685A89" w:rsidP="00122D1E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>
        <w:rPr>
          <w:rFonts w:ascii="Roboto Condensed" w:hAnsi="Roboto Condensed"/>
          <w:color w:val="D29C60"/>
          <w:sz w:val="24"/>
          <w:szCs w:val="24"/>
        </w:rPr>
        <w:t xml:space="preserve">6- </w:t>
      </w:r>
      <w:r w:rsidR="00122D1E" w:rsidRPr="00122D1E">
        <w:rPr>
          <w:rFonts w:ascii="Roboto Condensed" w:hAnsi="Roboto Condensed"/>
          <w:color w:val="D29C60"/>
          <w:sz w:val="24"/>
          <w:szCs w:val="24"/>
        </w:rPr>
        <w:t xml:space="preserve">Partenaires opérationnels et financiers impliqués dans le déploiement du projet :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1F6D6F" w:rsidRPr="006E33DE" w14:paraId="778D4781" w14:textId="77777777" w:rsidTr="009D3DE1">
        <w:tc>
          <w:tcPr>
            <w:tcW w:w="9062" w:type="dxa"/>
          </w:tcPr>
          <w:p w14:paraId="770F05B3" w14:textId="165AA009" w:rsidR="00122D1E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2DBA446D" w14:textId="77777777" w:rsidR="00122D1E" w:rsidRPr="006E33DE" w:rsidRDefault="00122D1E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4A0A3CE6" w14:textId="77777777" w:rsidR="001F6D6F" w:rsidRPr="006E33DE" w:rsidRDefault="001F6D6F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05CF2A0F" w14:textId="77777777" w:rsidR="001F6D6F" w:rsidRPr="006E33DE" w:rsidRDefault="001F6D6F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0FC8B1E0" w14:textId="77777777" w:rsidR="007D6E3D" w:rsidRPr="00AB0076" w:rsidRDefault="007D6E3D" w:rsidP="007D6E3D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1A1F1D29" w14:textId="79AD2021" w:rsidR="007D6E3D" w:rsidRPr="00122D1E" w:rsidRDefault="00685A89" w:rsidP="007D6E3D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>
        <w:rPr>
          <w:rFonts w:ascii="Roboto Condensed" w:hAnsi="Roboto Condensed"/>
          <w:color w:val="D29C60"/>
          <w:sz w:val="24"/>
          <w:szCs w:val="24"/>
        </w:rPr>
        <w:t>7</w:t>
      </w:r>
      <w:r w:rsidR="007D6E3D" w:rsidRPr="006E33DE">
        <w:rPr>
          <w:rFonts w:ascii="Roboto Condensed" w:hAnsi="Roboto Condensed"/>
          <w:color w:val="D29C60"/>
          <w:sz w:val="24"/>
          <w:szCs w:val="24"/>
        </w:rPr>
        <w:t>-</w:t>
      </w:r>
      <w:r>
        <w:rPr>
          <w:rFonts w:ascii="Roboto Condensed" w:hAnsi="Roboto Condensed"/>
          <w:color w:val="D29C60"/>
          <w:sz w:val="24"/>
          <w:szCs w:val="24"/>
        </w:rPr>
        <w:t xml:space="preserve"> </w:t>
      </w:r>
      <w:r w:rsidR="007D6E3D" w:rsidRPr="007D6E3D">
        <w:rPr>
          <w:rFonts w:ascii="Roboto Condensed" w:hAnsi="Roboto Condensed"/>
          <w:color w:val="D29C60"/>
          <w:sz w:val="24"/>
          <w:szCs w:val="24"/>
        </w:rPr>
        <w:t xml:space="preserve">Perspectives et besoins pour la poursuite du projet : </w:t>
      </w:r>
      <w:r w:rsidR="007D6E3D" w:rsidRPr="00122D1E">
        <w:rPr>
          <w:rFonts w:ascii="Roboto Condensed" w:hAnsi="Roboto Condensed"/>
          <w:color w:val="D29C60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7D6E3D" w:rsidRPr="006E33DE" w14:paraId="3E0FE998" w14:textId="77777777" w:rsidTr="009D3DE1">
        <w:tc>
          <w:tcPr>
            <w:tcW w:w="9062" w:type="dxa"/>
          </w:tcPr>
          <w:p w14:paraId="36AE5D2D" w14:textId="77777777" w:rsidR="007D6E3D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5A39526D" w14:textId="77777777" w:rsidR="007D6E3D" w:rsidRPr="006E33DE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641BF996" w14:textId="77777777" w:rsidR="007D6E3D" w:rsidRPr="006E33DE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  <w:p w14:paraId="2042CF1A" w14:textId="77777777" w:rsidR="007D6E3D" w:rsidRPr="006E33DE" w:rsidRDefault="007D6E3D" w:rsidP="009D3DE1">
            <w:pPr>
              <w:spacing w:before="120" w:after="120"/>
              <w:rPr>
                <w:rFonts w:ascii="Merriweather" w:hAnsi="Merriweather"/>
                <w:color w:val="4B4B4B"/>
                <w:sz w:val="20"/>
                <w:szCs w:val="20"/>
              </w:rPr>
            </w:pPr>
          </w:p>
        </w:tc>
      </w:tr>
    </w:tbl>
    <w:p w14:paraId="0CDE9FD7" w14:textId="77777777" w:rsidR="005D057F" w:rsidRPr="00AB0076" w:rsidRDefault="005D057F" w:rsidP="005D057F">
      <w:pPr>
        <w:spacing w:after="0"/>
        <w:rPr>
          <w:rFonts w:ascii="Roboto Condensed" w:hAnsi="Roboto Condensed"/>
          <w:color w:val="003F7F"/>
          <w:sz w:val="24"/>
          <w:szCs w:val="24"/>
        </w:rPr>
      </w:pPr>
    </w:p>
    <w:p w14:paraId="03D98C17" w14:textId="54DCDFF5" w:rsidR="00AB0076" w:rsidRPr="005D057F" w:rsidRDefault="00685A89" w:rsidP="005D057F">
      <w:pPr>
        <w:spacing w:after="60"/>
        <w:rPr>
          <w:rFonts w:ascii="Roboto Condensed" w:hAnsi="Roboto Condensed"/>
          <w:color w:val="D29C60"/>
          <w:sz w:val="24"/>
          <w:szCs w:val="24"/>
        </w:rPr>
      </w:pPr>
      <w:r>
        <w:rPr>
          <w:rFonts w:ascii="Roboto Condensed" w:hAnsi="Roboto Condensed"/>
          <w:color w:val="D29C60"/>
          <w:sz w:val="24"/>
          <w:szCs w:val="24"/>
        </w:rPr>
        <w:t>8</w:t>
      </w:r>
      <w:r w:rsidR="005D057F" w:rsidRPr="006E33DE">
        <w:rPr>
          <w:rFonts w:ascii="Roboto Condensed" w:hAnsi="Roboto Condensed"/>
          <w:color w:val="D29C60"/>
          <w:sz w:val="24"/>
          <w:szCs w:val="24"/>
        </w:rPr>
        <w:t>-</w:t>
      </w:r>
      <w:r>
        <w:rPr>
          <w:rFonts w:ascii="Roboto Condensed" w:hAnsi="Roboto Condensed"/>
          <w:color w:val="D29C60"/>
          <w:sz w:val="24"/>
          <w:szCs w:val="24"/>
        </w:rPr>
        <w:t xml:space="preserve"> </w:t>
      </w:r>
      <w:r w:rsidR="005D057F" w:rsidRPr="005D057F">
        <w:rPr>
          <w:rFonts w:ascii="Roboto Condensed" w:hAnsi="Roboto Condensed"/>
          <w:color w:val="D29C60"/>
          <w:sz w:val="24"/>
          <w:szCs w:val="24"/>
        </w:rPr>
        <w:t>Photos du projet</w:t>
      </w:r>
      <w:r w:rsidR="005D057F">
        <w:rPr>
          <w:rFonts w:ascii="Roboto Condensed" w:hAnsi="Roboto Condensed"/>
          <w:color w:val="D29C60"/>
          <w:sz w:val="24"/>
          <w:szCs w:val="24"/>
        </w:rPr>
        <w:t xml:space="preserve"> (</w:t>
      </w:r>
      <w:r w:rsidR="005D057F" w:rsidRPr="005D057F">
        <w:rPr>
          <w:rFonts w:ascii="Roboto Condensed" w:hAnsi="Roboto Condensed"/>
          <w:color w:val="D29C60"/>
          <w:sz w:val="24"/>
          <w:szCs w:val="24"/>
        </w:rPr>
        <w:t>Possibilité de les joindre en annexe</w:t>
      </w:r>
      <w:r w:rsidR="005D057F">
        <w:rPr>
          <w:rFonts w:ascii="Roboto Condensed" w:hAnsi="Roboto Condensed"/>
          <w:color w:val="D29C60"/>
          <w:sz w:val="24"/>
          <w:szCs w:val="24"/>
        </w:rPr>
        <w:t>)</w:t>
      </w:r>
      <w:r w:rsidR="005D057F" w:rsidRPr="005D057F">
        <w:rPr>
          <w:rFonts w:ascii="Roboto Condensed" w:hAnsi="Roboto Condensed"/>
          <w:color w:val="D29C60"/>
          <w:sz w:val="24"/>
          <w:szCs w:val="24"/>
        </w:rPr>
        <w:t> :</w:t>
      </w:r>
      <w:r w:rsidR="005D057F" w:rsidRPr="007D6E3D">
        <w:rPr>
          <w:rFonts w:ascii="Roboto Condensed" w:hAnsi="Roboto Condensed"/>
          <w:color w:val="D29C60"/>
          <w:sz w:val="24"/>
          <w:szCs w:val="24"/>
        </w:rPr>
        <w:t xml:space="preserve"> </w:t>
      </w:r>
      <w:r w:rsidR="005D057F" w:rsidRPr="00122D1E">
        <w:rPr>
          <w:rFonts w:ascii="Roboto Condensed" w:hAnsi="Roboto Condensed"/>
          <w:color w:val="D29C60"/>
          <w:sz w:val="24"/>
          <w:szCs w:val="24"/>
        </w:rPr>
        <w:t xml:space="preserve"> </w:t>
      </w:r>
    </w:p>
    <w:sectPr w:rsidR="00AB0076" w:rsidRPr="005D057F" w:rsidSect="003105B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2228" w14:textId="77777777" w:rsidR="00A40402" w:rsidRDefault="00A40402" w:rsidP="001F6D6F">
      <w:pPr>
        <w:spacing w:after="0" w:line="240" w:lineRule="auto"/>
      </w:pPr>
      <w:r>
        <w:separator/>
      </w:r>
    </w:p>
  </w:endnote>
  <w:endnote w:type="continuationSeparator" w:id="0">
    <w:p w14:paraId="434767B8" w14:textId="77777777" w:rsidR="00A40402" w:rsidRDefault="00A40402" w:rsidP="001F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FA2F" w14:textId="13DAA972" w:rsidR="001F6D6F" w:rsidRPr="009B6210" w:rsidRDefault="001F6D6F" w:rsidP="001F6D6F">
    <w:pPr>
      <w:spacing w:after="0"/>
      <w:jc w:val="center"/>
      <w:rPr>
        <w:rFonts w:ascii="Roboto Condensed" w:hAnsi="Roboto Condensed"/>
        <w:color w:val="BFBFBF" w:themeColor="background1" w:themeShade="BF"/>
        <w:sz w:val="20"/>
        <w:szCs w:val="20"/>
      </w:rPr>
    </w:pPr>
    <w:r w:rsidRPr="009B6210">
      <w:rPr>
        <w:rFonts w:ascii="Roboto Condensed" w:hAnsi="Roboto Condensed"/>
        <w:color w:val="BFBFBF" w:themeColor="background1" w:themeShade="BF"/>
        <w:sz w:val="20"/>
        <w:szCs w:val="20"/>
      </w:rPr>
      <w:t xml:space="preserve">Rapport du projet du </w:t>
    </w:r>
    <w:r w:rsidR="00AA5D60" w:rsidRPr="009B6210">
      <w:rPr>
        <w:rFonts w:ascii="Roboto Condensed" w:hAnsi="Roboto Condensed"/>
        <w:color w:val="BFBFBF" w:themeColor="background1" w:themeShade="BF"/>
        <w:sz w:val="20"/>
        <w:szCs w:val="20"/>
      </w:rPr>
      <w:t>p</w:t>
    </w:r>
    <w:r w:rsidRPr="009B6210">
      <w:rPr>
        <w:rFonts w:ascii="Roboto Condensed" w:hAnsi="Roboto Condensed"/>
        <w:color w:val="BFBFBF" w:themeColor="background1" w:themeShade="BF"/>
        <w:sz w:val="20"/>
        <w:szCs w:val="20"/>
      </w:rPr>
      <w:t>rogramme de subvention</w:t>
    </w:r>
  </w:p>
  <w:p w14:paraId="64128A5F" w14:textId="77777777" w:rsidR="001F6D6F" w:rsidRDefault="001F6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B534" w14:textId="77777777" w:rsidR="00A40402" w:rsidRDefault="00A40402" w:rsidP="001F6D6F">
      <w:pPr>
        <w:spacing w:after="0" w:line="240" w:lineRule="auto"/>
      </w:pPr>
      <w:r>
        <w:separator/>
      </w:r>
    </w:p>
  </w:footnote>
  <w:footnote w:type="continuationSeparator" w:id="0">
    <w:p w14:paraId="45ECBE93" w14:textId="77777777" w:rsidR="00A40402" w:rsidRDefault="00A40402" w:rsidP="001F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3CB"/>
    <w:multiLevelType w:val="hybridMultilevel"/>
    <w:tmpl w:val="F8043F54"/>
    <w:lvl w:ilvl="0" w:tplc="9E269C84">
      <w:start w:val="1"/>
      <w:numFmt w:val="decimal"/>
      <w:lvlText w:val="%1-"/>
      <w:lvlJc w:val="left"/>
      <w:pPr>
        <w:ind w:left="496" w:hanging="360"/>
      </w:pPr>
      <w:rPr>
        <w:rFonts w:hint="default"/>
        <w:color w:val="60711F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BE"/>
    <w:rsid w:val="00043E12"/>
    <w:rsid w:val="000E5896"/>
    <w:rsid w:val="00122D1E"/>
    <w:rsid w:val="001F6D6F"/>
    <w:rsid w:val="0026515E"/>
    <w:rsid w:val="003105BE"/>
    <w:rsid w:val="0037644A"/>
    <w:rsid w:val="005D057F"/>
    <w:rsid w:val="0061664E"/>
    <w:rsid w:val="00684BE6"/>
    <w:rsid w:val="00685A89"/>
    <w:rsid w:val="006E33DE"/>
    <w:rsid w:val="00773DEA"/>
    <w:rsid w:val="007B09F6"/>
    <w:rsid w:val="007D6E3D"/>
    <w:rsid w:val="007F20F1"/>
    <w:rsid w:val="00911D22"/>
    <w:rsid w:val="009B6210"/>
    <w:rsid w:val="00A40402"/>
    <w:rsid w:val="00AA5D60"/>
    <w:rsid w:val="00AB0076"/>
    <w:rsid w:val="00B67B08"/>
    <w:rsid w:val="00B721AC"/>
    <w:rsid w:val="00BC463B"/>
    <w:rsid w:val="00C3599C"/>
    <w:rsid w:val="00CB3DBF"/>
    <w:rsid w:val="00D52E1A"/>
    <w:rsid w:val="00D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10DD"/>
  <w15:chartTrackingRefBased/>
  <w15:docId w15:val="{A752E5D8-5E23-48F8-918A-6BF7E50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0076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Garamond" w:eastAsia="Garamond" w:hAnsi="Garamond" w:cs="Garamond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3105BE"/>
    <w:pPr>
      <w:widowControl w:val="0"/>
      <w:autoSpaceDE w:val="0"/>
      <w:autoSpaceDN w:val="0"/>
      <w:spacing w:before="77" w:after="0" w:line="240" w:lineRule="auto"/>
      <w:ind w:left="1360" w:right="2130"/>
    </w:pPr>
    <w:rPr>
      <w:rFonts w:ascii="Garamond" w:eastAsia="Garamond" w:hAnsi="Garamond" w:cs="Garamond"/>
      <w:sz w:val="34"/>
      <w:szCs w:val="3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105BE"/>
    <w:rPr>
      <w:rFonts w:ascii="Garamond" w:eastAsia="Garamond" w:hAnsi="Garamond" w:cs="Garamond"/>
      <w:sz w:val="34"/>
      <w:szCs w:val="3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B0076"/>
    <w:rPr>
      <w:rFonts w:ascii="Garamond" w:eastAsia="Garamond" w:hAnsi="Garamond" w:cs="Garamond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6F"/>
  </w:style>
  <w:style w:type="paragraph" w:styleId="Pieddepage">
    <w:name w:val="footer"/>
    <w:basedOn w:val="Normal"/>
    <w:link w:val="PieddepageCar"/>
    <w:uiPriority w:val="99"/>
    <w:unhideWhenUsed/>
    <w:rsid w:val="001F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SOFFE</dc:creator>
  <cp:keywords/>
  <dc:description/>
  <cp:lastModifiedBy>Jason SOFFE</cp:lastModifiedBy>
  <cp:revision>2</cp:revision>
  <dcterms:created xsi:type="dcterms:W3CDTF">2021-04-21T15:33:00Z</dcterms:created>
  <dcterms:modified xsi:type="dcterms:W3CDTF">2021-04-21T15:33:00Z</dcterms:modified>
</cp:coreProperties>
</file>