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2102" w14:textId="0CD186AC" w:rsidR="0042071C" w:rsidRDefault="007653B7" w:rsidP="00D563FE">
      <w:pPr>
        <w:ind w:left="-851" w:right="-567"/>
        <w:jc w:val="center"/>
      </w:pPr>
      <w:r>
        <w:rPr>
          <w:noProof/>
        </w:rPr>
        <w:drawing>
          <wp:inline distT="0" distB="0" distL="0" distR="0" wp14:anchorId="02529FD0" wp14:editId="3A02407B">
            <wp:extent cx="1243125" cy="12245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11" cy="12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E56F9" w14:textId="210D8FC9" w:rsidR="007653B7" w:rsidRPr="00D563FE" w:rsidRDefault="00DB4964" w:rsidP="00D563FE">
      <w:pPr>
        <w:pStyle w:val="paragraph"/>
        <w:spacing w:before="0" w:beforeAutospacing="0" w:after="0" w:afterAutospacing="0"/>
        <w:ind w:left="-851" w:right="-567"/>
        <w:jc w:val="center"/>
        <w:textAlignment w:val="baseline"/>
        <w:rPr>
          <w:rFonts w:ascii="Roboto Condensed" w:hAnsi="Roboto Condensed" w:cs="Segoe UI"/>
          <w:color w:val="D29C60"/>
          <w:sz w:val="20"/>
          <w:szCs w:val="20"/>
          <w:lang w:val="en-US"/>
        </w:rPr>
      </w:pPr>
      <w:r w:rsidRPr="00D563FE">
        <w:rPr>
          <w:rStyle w:val="normaltextrun"/>
          <w:rFonts w:ascii="Roboto Condensed" w:hAnsi="Roboto Condensed" w:cs="Calibri"/>
          <w:color w:val="D29C60"/>
          <w:sz w:val="20"/>
          <w:szCs w:val="20"/>
          <w:lang w:val="en-US"/>
        </w:rPr>
        <w:t>MÉRIEUX FOUNDATION &amp; EVERY BREATH COUNTS</w:t>
      </w:r>
    </w:p>
    <w:p w14:paraId="6CAD4FEF" w14:textId="77777777" w:rsidR="00F87191" w:rsidRPr="00D563FE" w:rsidRDefault="007653B7" w:rsidP="00DB21EF">
      <w:pPr>
        <w:pStyle w:val="paragraph"/>
        <w:spacing w:before="120" w:beforeAutospacing="0" w:after="0" w:afterAutospacing="0"/>
        <w:ind w:left="-851" w:right="-567"/>
        <w:jc w:val="center"/>
        <w:textAlignment w:val="baseline"/>
        <w:rPr>
          <w:rStyle w:val="normaltextrun"/>
          <w:rFonts w:ascii="Roboto Condensed" w:hAnsi="Roboto Condensed" w:cs="Calibri"/>
          <w:color w:val="003D7D"/>
          <w:sz w:val="40"/>
          <w:szCs w:val="40"/>
          <w:lang w:val="en-US"/>
        </w:rPr>
      </w:pPr>
      <w:r w:rsidRPr="00D563FE">
        <w:rPr>
          <w:rStyle w:val="normaltextrun"/>
          <w:rFonts w:ascii="Roboto Condensed" w:hAnsi="Roboto Condensed" w:cs="Calibri"/>
          <w:color w:val="003D7D"/>
          <w:sz w:val="40"/>
          <w:szCs w:val="40"/>
          <w:lang w:val="en-US"/>
        </w:rPr>
        <w:t>World Pneumonia Day 2022</w:t>
      </w:r>
    </w:p>
    <w:p w14:paraId="1F0B7184" w14:textId="2FB52318" w:rsidR="007653B7" w:rsidRPr="00D563FE" w:rsidRDefault="007653B7" w:rsidP="00DB21EF">
      <w:pPr>
        <w:pStyle w:val="paragraph"/>
        <w:spacing w:before="0" w:beforeAutospacing="0" w:after="120" w:afterAutospacing="0"/>
        <w:ind w:left="-851" w:right="-567"/>
        <w:jc w:val="center"/>
        <w:textAlignment w:val="baseline"/>
        <w:rPr>
          <w:rStyle w:val="normaltextrun"/>
          <w:rFonts w:ascii="Roboto Condensed" w:hAnsi="Roboto Condensed" w:cs="Calibri"/>
          <w:color w:val="003D7D"/>
          <w:sz w:val="40"/>
          <w:szCs w:val="40"/>
          <w:lang w:val="en-US"/>
        </w:rPr>
      </w:pPr>
      <w:r w:rsidRPr="00D563FE">
        <w:rPr>
          <w:rStyle w:val="normaltextrun"/>
          <w:rFonts w:ascii="Roboto Condensed" w:hAnsi="Roboto Condensed" w:cs="Calibri"/>
          <w:color w:val="003D7D"/>
          <w:sz w:val="40"/>
          <w:szCs w:val="40"/>
          <w:lang w:val="en-US"/>
        </w:rPr>
        <w:t>Small Grants Awards</w:t>
      </w:r>
      <w:r w:rsidR="00327234" w:rsidRPr="00D563FE">
        <w:rPr>
          <w:rStyle w:val="normaltextrun"/>
          <w:rFonts w:ascii="Roboto Condensed" w:hAnsi="Roboto Condensed" w:cs="Calibri"/>
          <w:color w:val="003D7D"/>
          <w:sz w:val="40"/>
          <w:szCs w:val="40"/>
          <w:lang w:val="en-US"/>
        </w:rPr>
        <w:t xml:space="preserve"> call for proposals</w:t>
      </w:r>
    </w:p>
    <w:sdt>
      <w:sdtPr>
        <w:rPr>
          <w:rStyle w:val="normaltextrun"/>
          <w:rFonts w:ascii="Merriweather" w:hAnsi="Merriweather" w:cs="Calibri"/>
          <w:color w:val="4B4B4B"/>
          <w:sz w:val="20"/>
          <w:szCs w:val="20"/>
          <w:lang w:val="en-US"/>
        </w:rPr>
        <w:id w:val="-1010910316"/>
        <w:docPartObj>
          <w:docPartGallery w:val="Page Numbers (Bottom of Page)"/>
          <w:docPartUnique/>
        </w:docPartObj>
      </w:sdtPr>
      <w:sdtEndPr>
        <w:rPr>
          <w:rStyle w:val="normaltextrun"/>
          <w:color w:val="D29C60"/>
        </w:rPr>
      </w:sdtEndPr>
      <w:sdtContent>
        <w:p w14:paraId="1F55716A" w14:textId="6FC161F3" w:rsidR="00D563FE" w:rsidRDefault="00F17DAE" w:rsidP="00CB35EA">
          <w:pPr>
            <w:pStyle w:val="paragraph"/>
            <w:spacing w:before="60" w:beforeAutospacing="0" w:after="0" w:afterAutospacing="0"/>
            <w:ind w:left="-851" w:right="-567"/>
            <w:jc w:val="center"/>
            <w:textAlignment w:val="baseline"/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</w:pP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>P</w:t>
          </w: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 xml:space="preserve">roposals </w:t>
          </w: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 xml:space="preserve">should be submitted </w:t>
          </w: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>by June 23</w:t>
          </w:r>
          <w:r w:rsidR="00280218"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 xml:space="preserve">, </w:t>
          </w:r>
          <w:r w:rsidR="000C0A7F"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>2022</w:t>
          </w:r>
          <w:r w:rsidR="006660AF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>,</w:t>
          </w: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 xml:space="preserve"> to Valentina PICOT</w:t>
          </w: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>:</w:t>
          </w:r>
        </w:p>
        <w:p w14:paraId="012731A5" w14:textId="77777777" w:rsidR="006672A9" w:rsidRDefault="00F17DAE" w:rsidP="00CB35EA">
          <w:pPr>
            <w:pStyle w:val="paragraph"/>
            <w:spacing w:before="60" w:beforeAutospacing="0" w:after="0" w:afterAutospacing="0"/>
            <w:ind w:left="-851" w:right="-567"/>
            <w:jc w:val="center"/>
            <w:textAlignment w:val="baseline"/>
            <w:rPr>
              <w:rStyle w:val="normaltextrun"/>
              <w:rFonts w:ascii="Merriweather" w:hAnsi="Merriweather" w:cs="Calibri"/>
              <w:color w:val="D29C60"/>
              <w:sz w:val="20"/>
              <w:szCs w:val="20"/>
              <w:lang w:val="en-US"/>
            </w:rPr>
          </w:pPr>
          <w:r w:rsidRPr="00D563FE">
            <w:rPr>
              <w:rStyle w:val="normaltextrun"/>
              <w:rFonts w:ascii="Merriweather" w:hAnsi="Merriweather" w:cs="Calibri"/>
              <w:color w:val="4B4B4B"/>
              <w:sz w:val="20"/>
              <w:szCs w:val="20"/>
              <w:lang w:val="en-US"/>
            </w:rPr>
            <w:t xml:space="preserve"> </w:t>
          </w:r>
          <w:hyperlink r:id="rId5" w:history="1">
            <w:r w:rsidRPr="00D563FE">
              <w:rPr>
                <w:rStyle w:val="normaltextrun"/>
                <w:rFonts w:ascii="Merriweather" w:hAnsi="Merriweather" w:cs="Calibri"/>
                <w:color w:val="D29C60"/>
                <w:sz w:val="20"/>
                <w:szCs w:val="20"/>
                <w:lang w:val="en-US"/>
              </w:rPr>
              <w:t>valentina.picot@fondation-merieux.org</w:t>
            </w:r>
          </w:hyperlink>
        </w:p>
        <w:p w14:paraId="53101879" w14:textId="6FDCB561" w:rsidR="00F17DAE" w:rsidRPr="00D563FE" w:rsidRDefault="00F17DAE" w:rsidP="00D563FE">
          <w:pPr>
            <w:pStyle w:val="paragraph"/>
            <w:spacing w:before="0" w:beforeAutospacing="0" w:after="0" w:afterAutospacing="0"/>
            <w:ind w:left="-851" w:right="-567"/>
            <w:jc w:val="center"/>
            <w:textAlignment w:val="baseline"/>
            <w:rPr>
              <w:rStyle w:val="normaltextrun"/>
              <w:rFonts w:ascii="Merriweather" w:hAnsi="Merriweather" w:cs="Calibri"/>
              <w:color w:val="D29C60"/>
              <w:sz w:val="20"/>
              <w:szCs w:val="20"/>
              <w:lang w:val="en-US"/>
            </w:rPr>
          </w:pPr>
        </w:p>
      </w:sdtContent>
    </w:sdt>
    <w:tbl>
      <w:tblPr>
        <w:tblStyle w:val="Grilledutableau"/>
        <w:tblW w:w="9498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98"/>
      </w:tblGrid>
      <w:tr w:rsidR="0059017B" w14:paraId="3960D854" w14:textId="77777777" w:rsidTr="001C7F56">
        <w:tc>
          <w:tcPr>
            <w:tcW w:w="9498" w:type="dxa"/>
            <w:shd w:val="clear" w:color="auto" w:fill="F2F2F2" w:themeFill="background1" w:themeFillShade="F2"/>
          </w:tcPr>
          <w:p w14:paraId="53B74863" w14:textId="123B3325" w:rsidR="0059017B" w:rsidRPr="00213497" w:rsidRDefault="0059017B" w:rsidP="007B656D">
            <w:pPr>
              <w:spacing w:before="60" w:after="60"/>
              <w:ind w:left="39"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B616A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PROJECT TITLE</w:t>
            </w:r>
          </w:p>
        </w:tc>
      </w:tr>
      <w:tr w:rsidR="0059017B" w14:paraId="1C68FB9F" w14:textId="77777777" w:rsidTr="0059017B">
        <w:tc>
          <w:tcPr>
            <w:tcW w:w="9498" w:type="dxa"/>
            <w:shd w:val="clear" w:color="auto" w:fill="auto"/>
          </w:tcPr>
          <w:p w14:paraId="63BB1D89" w14:textId="77777777" w:rsidR="0059017B" w:rsidRPr="00213497" w:rsidRDefault="0059017B" w:rsidP="007B656D">
            <w:pPr>
              <w:spacing w:before="60" w:after="60"/>
              <w:ind w:left="39"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59017B" w14:paraId="5DCFF781" w14:textId="77777777" w:rsidTr="00094F23">
        <w:tc>
          <w:tcPr>
            <w:tcW w:w="9498" w:type="dxa"/>
            <w:shd w:val="clear" w:color="auto" w:fill="F2F2F2" w:themeFill="background1" w:themeFillShade="F2"/>
          </w:tcPr>
          <w:p w14:paraId="43959DB5" w14:textId="55220E93" w:rsidR="0059017B" w:rsidRPr="00213497" w:rsidRDefault="0059017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9D2D43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HOSTING ORGANIZATION</w:t>
            </w:r>
          </w:p>
        </w:tc>
      </w:tr>
      <w:tr w:rsidR="00555439" w14:paraId="7EEF838F" w14:textId="77777777" w:rsidTr="00555439">
        <w:tc>
          <w:tcPr>
            <w:tcW w:w="9498" w:type="dxa"/>
            <w:shd w:val="clear" w:color="auto" w:fill="auto"/>
          </w:tcPr>
          <w:p w14:paraId="2A7FABD3" w14:textId="77777777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555439" w14:paraId="7C8CFB0C" w14:textId="77777777" w:rsidTr="00A12969">
        <w:tc>
          <w:tcPr>
            <w:tcW w:w="9498" w:type="dxa"/>
            <w:shd w:val="clear" w:color="auto" w:fill="F2F2F2" w:themeFill="background1" w:themeFillShade="F2"/>
          </w:tcPr>
          <w:p w14:paraId="3A983744" w14:textId="0BF3D10D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9D2D43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COUNTR</w:t>
            </w:r>
            <w:r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IES</w:t>
            </w:r>
            <w:r w:rsidRPr="009D2D43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 xml:space="preserve"> </w:t>
            </w:r>
            <w:r w:rsidRPr="009D2D43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OF INTERVENTION</w:t>
            </w:r>
          </w:p>
        </w:tc>
      </w:tr>
      <w:tr w:rsidR="00555439" w14:paraId="1791775C" w14:textId="77777777" w:rsidTr="00555439">
        <w:tc>
          <w:tcPr>
            <w:tcW w:w="9498" w:type="dxa"/>
            <w:shd w:val="clear" w:color="auto" w:fill="auto"/>
          </w:tcPr>
          <w:p w14:paraId="6670FC71" w14:textId="77777777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555439" w14:paraId="36EAA096" w14:textId="77777777" w:rsidTr="00157EF0">
        <w:tc>
          <w:tcPr>
            <w:tcW w:w="9498" w:type="dxa"/>
            <w:shd w:val="clear" w:color="auto" w:fill="F2F2F2" w:themeFill="background1" w:themeFillShade="F2"/>
          </w:tcPr>
          <w:p w14:paraId="0C6918D7" w14:textId="2545C15E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C90AC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BACKGROUND</w:t>
            </w:r>
          </w:p>
        </w:tc>
      </w:tr>
      <w:tr w:rsidR="00555439" w14:paraId="38F68B7E" w14:textId="77777777" w:rsidTr="00555439">
        <w:tc>
          <w:tcPr>
            <w:tcW w:w="9498" w:type="dxa"/>
            <w:shd w:val="clear" w:color="auto" w:fill="auto"/>
          </w:tcPr>
          <w:p w14:paraId="54FE4053" w14:textId="77777777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555439" w14:paraId="1F98E9B5" w14:textId="77777777" w:rsidTr="00F27CE4">
        <w:tc>
          <w:tcPr>
            <w:tcW w:w="9498" w:type="dxa"/>
            <w:shd w:val="clear" w:color="auto" w:fill="F2F2F2" w:themeFill="background1" w:themeFillShade="F2"/>
          </w:tcPr>
          <w:p w14:paraId="199FB96A" w14:textId="0B36E806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C90AC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ACTIVITY DESCRIPTION</w:t>
            </w:r>
          </w:p>
        </w:tc>
      </w:tr>
      <w:tr w:rsidR="00555439" w14:paraId="7EAD7F2F" w14:textId="77777777" w:rsidTr="00555439">
        <w:tc>
          <w:tcPr>
            <w:tcW w:w="9498" w:type="dxa"/>
            <w:shd w:val="clear" w:color="auto" w:fill="auto"/>
          </w:tcPr>
          <w:p w14:paraId="40D32133" w14:textId="65374821" w:rsidR="00555439" w:rsidRPr="00555439" w:rsidRDefault="00555439" w:rsidP="00213497">
            <w:pPr>
              <w:spacing w:before="60" w:after="60"/>
              <w:ind w:right="-567"/>
              <w:rPr>
                <w:rFonts w:ascii="Merriweather" w:hAnsi="Merriweather" w:cs="Arial"/>
                <w:color w:val="4B4B4B"/>
                <w:sz w:val="20"/>
                <w:szCs w:val="20"/>
                <w:lang w:val="en-US"/>
              </w:rPr>
            </w:pPr>
          </w:p>
        </w:tc>
      </w:tr>
      <w:tr w:rsidR="00555439" w14:paraId="39025DB0" w14:textId="77777777" w:rsidTr="00A13239">
        <w:tc>
          <w:tcPr>
            <w:tcW w:w="9498" w:type="dxa"/>
            <w:shd w:val="clear" w:color="auto" w:fill="F2F2F2" w:themeFill="background1" w:themeFillShade="F2"/>
          </w:tcPr>
          <w:p w14:paraId="09B32796" w14:textId="09CC486D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C90AC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DATE OF ACTIVITY / DURATION</w:t>
            </w:r>
          </w:p>
        </w:tc>
      </w:tr>
      <w:tr w:rsidR="00555439" w14:paraId="17F73520" w14:textId="77777777" w:rsidTr="00555439">
        <w:tc>
          <w:tcPr>
            <w:tcW w:w="9498" w:type="dxa"/>
            <w:shd w:val="clear" w:color="auto" w:fill="auto"/>
          </w:tcPr>
          <w:p w14:paraId="2EA55694" w14:textId="365B8198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555439" w14:paraId="3A223431" w14:textId="77777777" w:rsidTr="001650F0">
        <w:tc>
          <w:tcPr>
            <w:tcW w:w="9498" w:type="dxa"/>
            <w:shd w:val="clear" w:color="auto" w:fill="F2F2F2" w:themeFill="background1" w:themeFillShade="F2"/>
          </w:tcPr>
          <w:p w14:paraId="4827CE4D" w14:textId="55293AA4" w:rsidR="00555439" w:rsidRPr="00213497" w:rsidRDefault="00555439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C90AC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OBJECTIVES</w:t>
            </w:r>
          </w:p>
        </w:tc>
      </w:tr>
      <w:tr w:rsidR="00837BDB" w14:paraId="0250B452" w14:textId="77777777" w:rsidTr="00837BDB">
        <w:tc>
          <w:tcPr>
            <w:tcW w:w="9498" w:type="dxa"/>
            <w:shd w:val="clear" w:color="auto" w:fill="auto"/>
          </w:tcPr>
          <w:p w14:paraId="0CF085FB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07DE2C13" w14:textId="77777777" w:rsidTr="00276720">
        <w:tc>
          <w:tcPr>
            <w:tcW w:w="9498" w:type="dxa"/>
            <w:shd w:val="clear" w:color="auto" w:fill="F2F2F2" w:themeFill="background1" w:themeFillShade="F2"/>
          </w:tcPr>
          <w:p w14:paraId="03C71786" w14:textId="13E4ED21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C90ACB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TARGET AUDIENCE / BENEFICIARIES</w:t>
            </w:r>
          </w:p>
        </w:tc>
      </w:tr>
      <w:tr w:rsidR="00837BDB" w14:paraId="1A503262" w14:textId="77777777" w:rsidTr="00837BDB">
        <w:tc>
          <w:tcPr>
            <w:tcW w:w="9498" w:type="dxa"/>
            <w:shd w:val="clear" w:color="auto" w:fill="auto"/>
          </w:tcPr>
          <w:p w14:paraId="04DC8112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1F316904" w14:textId="77777777" w:rsidTr="00B408D1">
        <w:tc>
          <w:tcPr>
            <w:tcW w:w="9498" w:type="dxa"/>
            <w:shd w:val="clear" w:color="auto" w:fill="F2F2F2" w:themeFill="background1" w:themeFillShade="F2"/>
          </w:tcPr>
          <w:p w14:paraId="4325E0E4" w14:textId="22719F7F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LOCAL PARTNERS /</w:t>
            </w: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 xml:space="preserve"> </w:t>
            </w: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GLOBAL PARTNERS</w:t>
            </w:r>
          </w:p>
        </w:tc>
      </w:tr>
      <w:tr w:rsidR="00837BDB" w14:paraId="72EAEA7A" w14:textId="77777777" w:rsidTr="00837BDB">
        <w:tc>
          <w:tcPr>
            <w:tcW w:w="9498" w:type="dxa"/>
            <w:shd w:val="clear" w:color="auto" w:fill="auto"/>
          </w:tcPr>
          <w:p w14:paraId="69D6DD0B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6E9E1054" w14:textId="77777777" w:rsidTr="009F12EF">
        <w:tc>
          <w:tcPr>
            <w:tcW w:w="9498" w:type="dxa"/>
            <w:shd w:val="clear" w:color="auto" w:fill="F2F2F2" w:themeFill="background1" w:themeFillShade="F2"/>
          </w:tcPr>
          <w:p w14:paraId="436757BF" w14:textId="78DC7BC1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EXPECTED IMPACT &amp; OUTCOMES</w:t>
            </w:r>
          </w:p>
        </w:tc>
      </w:tr>
      <w:tr w:rsidR="00837BDB" w14:paraId="7A8C3853" w14:textId="77777777" w:rsidTr="00837BDB">
        <w:tc>
          <w:tcPr>
            <w:tcW w:w="9498" w:type="dxa"/>
            <w:shd w:val="clear" w:color="auto" w:fill="auto"/>
          </w:tcPr>
          <w:p w14:paraId="6F0A55D8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4268E3E3" w14:textId="77777777" w:rsidTr="00383020">
        <w:tc>
          <w:tcPr>
            <w:tcW w:w="9498" w:type="dxa"/>
            <w:shd w:val="clear" w:color="auto" w:fill="F2F2F2" w:themeFill="background1" w:themeFillShade="F2"/>
          </w:tcPr>
          <w:p w14:paraId="6A7916B4" w14:textId="7F1BEE2E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BUDGET</w:t>
            </w:r>
          </w:p>
        </w:tc>
      </w:tr>
      <w:tr w:rsidR="00837BDB" w14:paraId="137159A6" w14:textId="77777777" w:rsidTr="00837BDB">
        <w:tc>
          <w:tcPr>
            <w:tcW w:w="9498" w:type="dxa"/>
            <w:shd w:val="clear" w:color="auto" w:fill="auto"/>
          </w:tcPr>
          <w:p w14:paraId="75387F1C" w14:textId="0E85E7AC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27CE4FF9" w14:textId="77777777" w:rsidTr="0065740B">
        <w:tc>
          <w:tcPr>
            <w:tcW w:w="9498" w:type="dxa"/>
            <w:shd w:val="clear" w:color="auto" w:fill="F2F2F2" w:themeFill="background1" w:themeFillShade="F2"/>
          </w:tcPr>
          <w:p w14:paraId="21A73CA5" w14:textId="4C4C30EC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FOCAL POINT OF CONTACT</w:t>
            </w:r>
          </w:p>
        </w:tc>
      </w:tr>
      <w:tr w:rsidR="00837BDB" w14:paraId="7FB75FA9" w14:textId="77777777" w:rsidTr="00837BDB">
        <w:tc>
          <w:tcPr>
            <w:tcW w:w="9498" w:type="dxa"/>
            <w:shd w:val="clear" w:color="auto" w:fill="auto"/>
          </w:tcPr>
          <w:p w14:paraId="579B667B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  <w:tr w:rsidR="00837BDB" w14:paraId="7B6B3BD8" w14:textId="77777777" w:rsidTr="00494FB5">
        <w:tc>
          <w:tcPr>
            <w:tcW w:w="9498" w:type="dxa"/>
            <w:shd w:val="clear" w:color="auto" w:fill="F2F2F2" w:themeFill="background1" w:themeFillShade="F2"/>
          </w:tcPr>
          <w:p w14:paraId="4EC87632" w14:textId="2F634DD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  <w:r w:rsidRPr="00425E9A">
              <w:rPr>
                <w:rFonts w:ascii="Roboto Condensed" w:hAnsi="Roboto Condensed" w:cs="Arial"/>
                <w:color w:val="D29C60"/>
                <w:sz w:val="20"/>
                <w:szCs w:val="20"/>
                <w:lang w:val="en-US"/>
              </w:rPr>
              <w:t>REFERENCES (IF APPLICABLE)</w:t>
            </w:r>
          </w:p>
        </w:tc>
      </w:tr>
      <w:tr w:rsidR="00837BDB" w14:paraId="0FCE378B" w14:textId="77777777" w:rsidTr="00837BDB">
        <w:tc>
          <w:tcPr>
            <w:tcW w:w="9498" w:type="dxa"/>
            <w:shd w:val="clear" w:color="auto" w:fill="auto"/>
          </w:tcPr>
          <w:p w14:paraId="4382E66A" w14:textId="77777777" w:rsidR="00837BDB" w:rsidRPr="00213497" w:rsidRDefault="00837BDB" w:rsidP="00213497">
            <w:pPr>
              <w:spacing w:before="60" w:after="60"/>
              <w:ind w:right="-567"/>
              <w:rPr>
                <w:rFonts w:ascii="Merriweather" w:hAnsi="Merriweather"/>
                <w:color w:val="4B4B4B"/>
                <w:sz w:val="20"/>
                <w:szCs w:val="20"/>
                <w:lang w:val="en-US"/>
              </w:rPr>
            </w:pPr>
          </w:p>
        </w:tc>
      </w:tr>
    </w:tbl>
    <w:p w14:paraId="293244DD" w14:textId="08888C82" w:rsidR="00E52878" w:rsidRDefault="00E52878" w:rsidP="00CB35EA">
      <w:pPr>
        <w:ind w:right="-567"/>
        <w:rPr>
          <w:color w:val="4B4B4B"/>
          <w:lang w:val="en-US"/>
        </w:rPr>
      </w:pPr>
    </w:p>
    <w:p w14:paraId="79830FDF" w14:textId="1D0F81F8" w:rsidR="00E52878" w:rsidRDefault="00CB35EA" w:rsidP="00D563FE">
      <w:pPr>
        <w:ind w:left="-851" w:right="-567"/>
        <w:jc w:val="center"/>
        <w:rPr>
          <w:color w:val="4B4B4B"/>
          <w:lang w:val="en-US"/>
        </w:rPr>
      </w:pPr>
      <w:r>
        <w:rPr>
          <w:noProof/>
          <w:color w:val="4B4B4B"/>
          <w:lang w:val="en-US"/>
        </w:rPr>
        <w:drawing>
          <wp:inline distT="0" distB="0" distL="0" distR="0" wp14:anchorId="76F9D637" wp14:editId="47AD63B9">
            <wp:extent cx="2091193" cy="613159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46" cy="63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878" w:rsidSect="0059017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7"/>
    <w:rsid w:val="000C0A7F"/>
    <w:rsid w:val="0017130A"/>
    <w:rsid w:val="00213497"/>
    <w:rsid w:val="00280218"/>
    <w:rsid w:val="00296697"/>
    <w:rsid w:val="00327234"/>
    <w:rsid w:val="0042071C"/>
    <w:rsid w:val="00425E9A"/>
    <w:rsid w:val="004909BA"/>
    <w:rsid w:val="00555439"/>
    <w:rsid w:val="0059017B"/>
    <w:rsid w:val="005D1BED"/>
    <w:rsid w:val="006660AF"/>
    <w:rsid w:val="006672A9"/>
    <w:rsid w:val="007653B7"/>
    <w:rsid w:val="007753B8"/>
    <w:rsid w:val="007B656D"/>
    <w:rsid w:val="00837BDB"/>
    <w:rsid w:val="00896336"/>
    <w:rsid w:val="009D2D43"/>
    <w:rsid w:val="00AA00D6"/>
    <w:rsid w:val="00AD4926"/>
    <w:rsid w:val="00B616AB"/>
    <w:rsid w:val="00B72FA0"/>
    <w:rsid w:val="00B82913"/>
    <w:rsid w:val="00BF6765"/>
    <w:rsid w:val="00C47A89"/>
    <w:rsid w:val="00C65810"/>
    <w:rsid w:val="00C90ACB"/>
    <w:rsid w:val="00CB35EA"/>
    <w:rsid w:val="00D54AD4"/>
    <w:rsid w:val="00D563FE"/>
    <w:rsid w:val="00D94D00"/>
    <w:rsid w:val="00DB21EF"/>
    <w:rsid w:val="00DB4964"/>
    <w:rsid w:val="00DC5AB6"/>
    <w:rsid w:val="00E22AF7"/>
    <w:rsid w:val="00E52878"/>
    <w:rsid w:val="00E53E69"/>
    <w:rsid w:val="00EB48C0"/>
    <w:rsid w:val="00F17DAE"/>
    <w:rsid w:val="00F84914"/>
    <w:rsid w:val="00F87191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99E6"/>
  <w15:chartTrackingRefBased/>
  <w15:docId w15:val="{4F1724FC-0BF6-4B6C-9236-9BF26A1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6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653B7"/>
  </w:style>
  <w:style w:type="character" w:customStyle="1" w:styleId="eop">
    <w:name w:val="eop"/>
    <w:basedOn w:val="Policepardfaut"/>
    <w:rsid w:val="007653B7"/>
  </w:style>
  <w:style w:type="character" w:customStyle="1" w:styleId="hgkelc">
    <w:name w:val="hgkelc"/>
    <w:basedOn w:val="Policepardfaut"/>
    <w:rsid w:val="004909BA"/>
  </w:style>
  <w:style w:type="character" w:styleId="Lienhypertexte">
    <w:name w:val="Hyperlink"/>
    <w:basedOn w:val="Policepardfaut"/>
    <w:uiPriority w:val="99"/>
    <w:unhideWhenUsed/>
    <w:rsid w:val="00F17DAE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563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D563FE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563FE"/>
  </w:style>
  <w:style w:type="table" w:styleId="Grilledutableau">
    <w:name w:val="Table Grid"/>
    <w:basedOn w:val="TableauNormal"/>
    <w:uiPriority w:val="39"/>
    <w:rsid w:val="0066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alentina.picot@fondation-merieux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SOFFE</dc:creator>
  <cp:keywords/>
  <dc:description/>
  <cp:lastModifiedBy>Jason SOFFE</cp:lastModifiedBy>
  <cp:revision>44</cp:revision>
  <dcterms:created xsi:type="dcterms:W3CDTF">2022-04-28T15:13:00Z</dcterms:created>
  <dcterms:modified xsi:type="dcterms:W3CDTF">2022-04-28T15:55:00Z</dcterms:modified>
</cp:coreProperties>
</file>